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签发附加证明书的地方外事办公室名单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（共31家）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省、重庆市、福建省、广东省、广西壮族自治区、贵州省、河南省、黑龙江省、湖北省、湖南省、海南省、吉林省、江苏省、江西省、辽宁省、四川省、山东省、上海市、陕西省、云南省、浙江省、甘肃省、河北省、山西省、内蒙古自治区、长春市、哈尔滨市、宁波市、济南市、青岛市、深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jBmNzNiODFhYTg4MGY1MGI5M2IyZWIzY2JlYzcifQ=="/>
  </w:docVars>
  <w:rsids>
    <w:rsidRoot w:val="26BB6828"/>
    <w:rsid w:val="26B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2023-11-07T17:44:00Z</dcterms:created>
  <dc:creator>何处暖阳不倾城</dc:creator>
  <cp:lastModifiedBy>何处暖阳不倾城</cp:lastModifiedBy>
  <dcterms:modified xsi:type="dcterms:W3CDTF">2023-11-07T17:44:27Z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9D585C02C41B4BD2A735AC436B1E90E5_11</vt:lpwstr>
  </property>
</Properties>
</file>